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F52D4" w:rsidTr="00C13591">
        <w:tc>
          <w:tcPr>
            <w:tcW w:w="9072" w:type="dxa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3"/>
              <w:gridCol w:w="4102"/>
              <w:gridCol w:w="4261"/>
            </w:tblGrid>
            <w:tr w:rsidR="008F52D4" w:rsidTr="00C37F2C">
              <w:trPr>
                <w:cantSplit/>
                <w:trHeight w:val="1474"/>
              </w:trPr>
              <w:tc>
                <w:tcPr>
                  <w:tcW w:w="2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textDirection w:val="btLr"/>
                  <w:vAlign w:val="center"/>
                  <w:hideMark/>
                </w:tcPr>
                <w:p w:rsidR="008F52D4" w:rsidRDefault="008F52D4">
                  <w:pPr>
                    <w:pStyle w:val="AralkYok"/>
                    <w:spacing w:line="256" w:lineRule="auto"/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BAŞVURANIN BİLGİLERİ</w:t>
                  </w:r>
                </w:p>
              </w:tc>
              <w:tc>
                <w:tcPr>
                  <w:tcW w:w="23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Ad:</w:t>
                  </w:r>
                </w:p>
                <w:p w:rsidR="008F52D4" w:rsidRDefault="00C0341F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Soyadı</w:t>
                  </w:r>
                  <w:r w:rsidR="008F52D4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:</w:t>
                  </w:r>
                </w:p>
                <w:p w:rsidR="008F52D4" w:rsidRDefault="008F52D4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</w:p>
                <w:p w:rsidR="008F52D4" w:rsidRDefault="008F52D4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 xml:space="preserve">Kurum/Üniversite-Bölüm: </w:t>
                  </w:r>
                </w:p>
                <w:p w:rsidR="008F52D4" w:rsidRDefault="008F52D4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</w:p>
                <w:p w:rsidR="008F52D4" w:rsidRDefault="008F52D4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Tel:</w:t>
                  </w:r>
                </w:p>
                <w:p w:rsidR="008F52D4" w:rsidRDefault="00262CB3">
                  <w:pPr>
                    <w:pStyle w:val="GurupBasligi"/>
                    <w:snapToGrid w:val="0"/>
                    <w:spacing w:before="0" w:after="6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E</w:t>
                  </w:r>
                  <w:r w:rsidR="008F52D4"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-Posta:</w:t>
                  </w:r>
                </w:p>
              </w:tc>
              <w:tc>
                <w:tcPr>
                  <w:tcW w:w="2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8F52D4">
                  <w:pPr>
                    <w:pStyle w:val="GurupBasligi"/>
                    <w:snapToGrid w:val="0"/>
                    <w:spacing w:before="0" w:after="0" w:line="256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lang w:eastAsia="en-US"/>
                    </w:rPr>
                    <w:t>Adres:</w:t>
                  </w:r>
                </w:p>
                <w:p w:rsidR="008F52D4" w:rsidRDefault="008F52D4">
                  <w:pPr>
                    <w:tabs>
                      <w:tab w:val="left" w:pos="1477"/>
                    </w:tabs>
                    <w:rPr>
                      <w:rFonts w:ascii="Calibri" w:hAnsi="Calibri" w:cs="Calibri"/>
                      <w:sz w:val="20"/>
                      <w:szCs w:val="20"/>
                      <w:lang w:eastAsia="tr-TR"/>
                    </w:rPr>
                  </w:pPr>
                </w:p>
                <w:p w:rsidR="003F1E5D" w:rsidRDefault="003F1E5D">
                  <w:pPr>
                    <w:tabs>
                      <w:tab w:val="left" w:pos="1477"/>
                    </w:tabs>
                    <w:rPr>
                      <w:rFonts w:ascii="Calibri" w:hAnsi="Calibri" w:cs="Calibri"/>
                      <w:sz w:val="20"/>
                      <w:szCs w:val="20"/>
                      <w:lang w:eastAsia="tr-TR"/>
                    </w:rPr>
                  </w:pPr>
                </w:p>
                <w:p w:rsidR="003F1E5D" w:rsidRPr="003F1E5D" w:rsidRDefault="003F1E5D">
                  <w:pPr>
                    <w:tabs>
                      <w:tab w:val="left" w:pos="1477"/>
                    </w:tabs>
                    <w:rPr>
                      <w:rFonts w:ascii="Calibri" w:hAnsi="Calibri" w:cs="Calibri"/>
                      <w:b/>
                      <w:sz w:val="20"/>
                      <w:szCs w:val="20"/>
                      <w:lang w:eastAsia="tr-TR"/>
                    </w:rPr>
                  </w:pPr>
                  <w:r w:rsidRPr="003F1E5D">
                    <w:rPr>
                      <w:rFonts w:ascii="Calibri" w:hAnsi="Calibri" w:cs="Calibri"/>
                      <w:b/>
                      <w:sz w:val="20"/>
                      <w:szCs w:val="20"/>
                      <w:lang w:eastAsia="tr-TR"/>
                    </w:rPr>
                    <w:t>Fatura Adresi:</w:t>
                  </w:r>
                </w:p>
              </w:tc>
            </w:tr>
          </w:tbl>
          <w:p w:rsidR="008F52D4" w:rsidRDefault="008F52D4"/>
        </w:tc>
      </w:tr>
      <w:tr w:rsidR="00FE2A10" w:rsidTr="00C13591">
        <w:tc>
          <w:tcPr>
            <w:tcW w:w="9072" w:type="dxa"/>
          </w:tcPr>
          <w:p w:rsidR="00FE2A10" w:rsidRDefault="00FE2A10">
            <w:pPr>
              <w:pStyle w:val="AralkYok"/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F52D4" w:rsidTr="00C13591">
        <w:tc>
          <w:tcPr>
            <w:tcW w:w="9072" w:type="dxa"/>
            <w:hideMark/>
          </w:tcPr>
          <w:tbl>
            <w:tblPr>
              <w:tblpPr w:leftFromText="141" w:rightFromText="141" w:bottomFromText="160" w:vertAnchor="text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"/>
              <w:gridCol w:w="8365"/>
            </w:tblGrid>
            <w:tr w:rsidR="008F52D4" w:rsidTr="001A66C7">
              <w:trPr>
                <w:cantSplit/>
                <w:trHeight w:val="1977"/>
              </w:trPr>
              <w:tc>
                <w:tcPr>
                  <w:tcW w:w="2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textDirection w:val="btLr"/>
                  <w:vAlign w:val="center"/>
                  <w:hideMark/>
                </w:tcPr>
                <w:p w:rsidR="008F52D4" w:rsidRDefault="004B5E92" w:rsidP="008F52D4">
                  <w:pPr>
                    <w:widowControl w:val="0"/>
                    <w:suppressAutoHyphens/>
                    <w:snapToGrid w:val="0"/>
                    <w:spacing w:after="0" w:line="254" w:lineRule="auto"/>
                    <w:jc w:val="center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PARÇA ÜRETİM BLGİLERİ</w:t>
                  </w:r>
                </w:p>
              </w:tc>
              <w:tc>
                <w:tcPr>
                  <w:tcW w:w="472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F52D4" w:rsidRPr="005D70EA" w:rsidRDefault="008F52D4" w:rsidP="005031DC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b/>
                      <w:sz w:val="20"/>
                      <w:szCs w:val="20"/>
                    </w:rPr>
                  </w:pPr>
                  <w:r w:rsidRPr="005D70EA">
                    <w:rPr>
                      <w:rFonts w:ascii="Calibri" w:eastAsia="Bitstream Vera Sans" w:hAnsi="Calibri" w:cs="Calibri"/>
                      <w:b/>
                      <w:sz w:val="20"/>
                      <w:szCs w:val="20"/>
                    </w:rPr>
                    <w:t xml:space="preserve">İstenilen </w:t>
                  </w:r>
                  <w:r w:rsidR="005D70EA" w:rsidRPr="005D70EA">
                    <w:rPr>
                      <w:rFonts w:ascii="Calibri" w:eastAsia="Bitstream Vera Sans" w:hAnsi="Calibri" w:cs="Calibri"/>
                      <w:b/>
                      <w:sz w:val="20"/>
                      <w:szCs w:val="20"/>
                    </w:rPr>
                    <w:t xml:space="preserve">Üretim </w:t>
                  </w:r>
                  <w:r w:rsidR="004B5E92" w:rsidRPr="005D70EA">
                    <w:rPr>
                      <w:rFonts w:ascii="Calibri" w:eastAsia="Bitstream Vera Sans" w:hAnsi="Calibri" w:cs="Calibri"/>
                      <w:b/>
                      <w:sz w:val="20"/>
                      <w:szCs w:val="20"/>
                    </w:rPr>
                    <w:t>Yöntemi:</w:t>
                  </w:r>
                </w:p>
                <w:p w:rsidR="00C13591" w:rsidRPr="005D70EA" w:rsidRDefault="00C13591" w:rsidP="005031DC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b/>
                      <w:sz w:val="20"/>
                      <w:szCs w:val="20"/>
                    </w:rPr>
                  </w:pPr>
                </w:p>
                <w:p w:rsidR="008F52D4" w:rsidRPr="005D70EA" w:rsidRDefault="008F52D4" w:rsidP="008F52D4">
                  <w:pPr>
                    <w:pStyle w:val="AralkYok"/>
                    <w:spacing w:line="256" w:lineRule="auto"/>
                    <w:rPr>
                      <w:rFonts w:eastAsia="Bitstream Vera Sans" w:cs="Calibri"/>
                      <w:b/>
                      <w:sz w:val="20"/>
                      <w:szCs w:val="20"/>
                    </w:rPr>
                  </w:pPr>
                  <w:r w:rsidRPr="005D70EA">
                    <w:rPr>
                      <w:rFonts w:ascii="Calibri" w:eastAsia="Bitstream Vera Sans" w:hAnsi="Calibri" w:cs="Calibri"/>
                      <w:b/>
                      <w:sz w:val="20"/>
                      <w:szCs w:val="20"/>
                    </w:rPr>
                    <w:t xml:space="preserve">               </w:t>
                  </w:r>
                  <w:r w:rsidR="004B5E92" w:rsidRPr="005D70EA">
                    <w:rPr>
                      <w:rFonts w:eastAsia="Bitstream Vera Sans" w:cs="Calibri"/>
                      <w:b/>
                      <w:sz w:val="20"/>
                      <w:szCs w:val="20"/>
                    </w:rPr>
                    <w:t>FDM (</w:t>
                  </w:r>
                  <w:r w:rsidR="005D70EA" w:rsidRPr="000469AE">
                    <w:rPr>
                      <w:rFonts w:eastAsia="Bitstream Vera Sans" w:cs="Calibri"/>
                      <w:b/>
                      <w:sz w:val="20"/>
                      <w:szCs w:val="20"/>
                      <w:lang w:val="en-US"/>
                    </w:rPr>
                    <w:t xml:space="preserve">Fused </w:t>
                  </w:r>
                  <w:r w:rsidR="000469AE" w:rsidRPr="000469AE">
                    <w:rPr>
                      <w:rFonts w:eastAsia="Bitstream Vera Sans" w:cs="Calibri"/>
                      <w:b/>
                      <w:sz w:val="20"/>
                      <w:szCs w:val="20"/>
                      <w:lang w:val="en-US"/>
                    </w:rPr>
                    <w:t>D</w:t>
                  </w:r>
                  <w:r w:rsidR="005D70EA" w:rsidRPr="000469AE">
                    <w:rPr>
                      <w:rFonts w:eastAsia="Bitstream Vera Sans" w:cs="Calibri"/>
                      <w:b/>
                      <w:sz w:val="20"/>
                      <w:szCs w:val="20"/>
                      <w:lang w:val="en-US"/>
                    </w:rPr>
                    <w:t>eposition M</w:t>
                  </w:r>
                  <w:r w:rsidR="000469AE" w:rsidRPr="000469AE">
                    <w:rPr>
                      <w:rFonts w:eastAsia="Bitstream Vera Sans" w:cs="Calibri"/>
                      <w:b/>
                      <w:sz w:val="20"/>
                      <w:szCs w:val="20"/>
                      <w:lang w:val="en-US"/>
                    </w:rPr>
                    <w:t>odelin</w:t>
                  </w:r>
                  <w:r w:rsidR="005D70EA" w:rsidRPr="000469AE">
                    <w:rPr>
                      <w:rFonts w:eastAsia="Bitstream Vera Sans" w:cs="Calibri"/>
                      <w:b/>
                      <w:sz w:val="20"/>
                      <w:szCs w:val="20"/>
                      <w:lang w:val="en-US"/>
                    </w:rPr>
                    <w:t>g</w:t>
                  </w:r>
                  <w:r w:rsidR="005D70EA" w:rsidRPr="005D70EA">
                    <w:rPr>
                      <w:rFonts w:eastAsia="Bitstream Vera Sans" w:cs="Calibri"/>
                      <w:b/>
                      <w:sz w:val="20"/>
                      <w:szCs w:val="20"/>
                    </w:rPr>
                    <w:t>)</w:t>
                  </w:r>
                  <w:r w:rsidRPr="005D70EA">
                    <w:rPr>
                      <w:rFonts w:eastAsia="Bitstream Vera Sans" w:cs="Calibri"/>
                      <w:b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eastAsia="Bitstream Vera Sans" w:cstheme="minorHAnsi"/>
                        <w:sz w:val="20"/>
                        <w:szCs w:val="20"/>
                        <w:lang w:eastAsia="tr-TR"/>
                      </w:rPr>
                      <w:id w:val="605462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5E92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tr-TR"/>
                        </w:rPr>
                        <w:t>☐</w:t>
                      </w:r>
                    </w:sdtContent>
                  </w:sdt>
                  <w:r w:rsidRPr="005D70EA">
                    <w:rPr>
                      <w:rFonts w:eastAsia="Bitstream Vera Sans" w:cstheme="minorHAnsi"/>
                      <w:sz w:val="20"/>
                      <w:szCs w:val="20"/>
                      <w:lang w:eastAsia="tr-TR"/>
                    </w:rPr>
                    <w:t xml:space="preserve">  </w:t>
                  </w:r>
                  <w:r w:rsidR="004B5E92">
                    <w:rPr>
                      <w:rFonts w:eastAsia="Bitstream Vera Sans" w:cstheme="minorHAnsi"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5D70EA">
                    <w:rPr>
                      <w:rFonts w:eastAsia="Bitstream Vera Sans" w:cstheme="minorHAnsi"/>
                      <w:sz w:val="20"/>
                      <w:szCs w:val="20"/>
                      <w:lang w:eastAsia="tr-TR"/>
                    </w:rPr>
                    <w:t xml:space="preserve"> </w:t>
                  </w:r>
                  <w:r w:rsidR="005D70EA" w:rsidRPr="005D70EA">
                    <w:rPr>
                      <w:rFonts w:cstheme="minorHAnsi"/>
                      <w:b/>
                      <w:sz w:val="20"/>
                      <w:szCs w:val="20"/>
                    </w:rPr>
                    <w:t xml:space="preserve">PROJET 1200 </w:t>
                  </w:r>
                  <w:r w:rsidR="005D70EA" w:rsidRPr="005D70EA">
                    <w:rPr>
                      <w:rFonts w:cstheme="minorHAnsi"/>
                      <w:b/>
                      <w:color w:val="262626"/>
                      <w:spacing w:val="1"/>
                      <w:sz w:val="20"/>
                      <w:szCs w:val="20"/>
                      <w:shd w:val="clear" w:color="auto" w:fill="FFFFFF"/>
                    </w:rPr>
                    <w:t>MİCRO-SLA</w:t>
                  </w:r>
                  <w:r w:rsidR="005D70EA" w:rsidRPr="005D70EA">
                    <w:rPr>
                      <w:rFonts w:ascii="Times New Roman" w:hAnsi="Times New Roman" w:cs="Times New Roman"/>
                      <w:b/>
                      <w:color w:val="262626"/>
                      <w:spacing w:val="1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sdt>
                    <w:sdtPr>
                      <w:rPr>
                        <w:rFonts w:eastAsia="Bitstream Vera Sans" w:cstheme="minorHAnsi"/>
                        <w:sz w:val="20"/>
                        <w:szCs w:val="20"/>
                        <w:lang w:eastAsia="tr-TR"/>
                      </w:rPr>
                      <w:id w:val="-864590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E3B25" w:rsidRPr="005D70EA">
                        <w:rPr>
                          <w:rFonts w:ascii="MS Gothic" w:eastAsia="MS Gothic" w:hAnsi="MS Gothic" w:cstheme="minorHAnsi" w:hint="eastAsia"/>
                          <w:sz w:val="20"/>
                          <w:szCs w:val="20"/>
                          <w:lang w:eastAsia="tr-TR"/>
                        </w:rPr>
                        <w:t>☐</w:t>
                      </w:r>
                    </w:sdtContent>
                  </w:sdt>
                  <w:r w:rsidR="00FE3B25" w:rsidRPr="005D70EA">
                    <w:rPr>
                      <w:rFonts w:eastAsia="Bitstream Vera Sans" w:cstheme="minorHAnsi"/>
                      <w:sz w:val="20"/>
                      <w:szCs w:val="20"/>
                      <w:lang w:eastAsia="tr-TR"/>
                    </w:rPr>
                    <w:t xml:space="preserve">   </w:t>
                  </w:r>
                </w:p>
                <w:p w:rsidR="008F52D4" w:rsidRPr="005D70EA" w:rsidRDefault="008F52D4" w:rsidP="005031DC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b/>
                      <w:sz w:val="20"/>
                      <w:szCs w:val="20"/>
                    </w:rPr>
                  </w:pPr>
                </w:p>
                <w:p w:rsidR="00FE3B25" w:rsidRPr="005D70EA" w:rsidRDefault="003A64B4" w:rsidP="003A64B4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20"/>
                    </w:rPr>
                    <w:t xml:space="preserve">STL </w:t>
                  </w:r>
                  <w:r w:rsidRPr="003A64B4">
                    <w:rPr>
                      <w:rFonts w:ascii="Calibri" w:eastAsia="Bitstream Vera Sans" w:hAnsi="Calibri" w:cs="Calibri"/>
                      <w:sz w:val="20"/>
                      <w:szCs w:val="20"/>
                    </w:rPr>
                    <w:t>dosyası</w:t>
                  </w:r>
                  <w:r>
                    <w:rPr>
                      <w:rFonts w:ascii="Calibri" w:eastAsia="Bitstream Vera Sans" w:hAnsi="Calibri" w:cs="Calibri"/>
                      <w:sz w:val="20"/>
                      <w:szCs w:val="20"/>
                    </w:rPr>
                    <w:t>nı</w:t>
                  </w:r>
                  <w:r w:rsidRPr="003A64B4">
                    <w:rPr>
                      <w:rFonts w:ascii="Calibri" w:eastAsia="Bitstream Vera Sans" w:hAnsi="Calibri" w:cs="Calibri"/>
                      <w:sz w:val="20"/>
                      <w:szCs w:val="20"/>
                    </w:rPr>
                    <w:t xml:space="preserve"> başvuru dosyası ile birlikte</w:t>
                  </w: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20"/>
                    </w:rPr>
                    <w:t xml:space="preserve"> </w:t>
                  </w:r>
                  <w:hyperlink r:id="rId7" w:history="1">
                    <w:r w:rsidRPr="006B1AFE">
                      <w:rPr>
                        <w:rStyle w:val="Kpr"/>
                        <w:rFonts w:ascii="Calibri" w:eastAsia="Bitstream Vera Sans" w:hAnsi="Calibri" w:cs="Calibri"/>
                        <w:b/>
                        <w:sz w:val="20"/>
                        <w:szCs w:val="20"/>
                      </w:rPr>
                      <w:t>bimayam@sakarya.edu.tr</w:t>
                    </w:r>
                  </w:hyperlink>
                  <w:r>
                    <w:rPr>
                      <w:rFonts w:ascii="Calibri" w:eastAsia="Bitstream Vera Sans" w:hAnsi="Calibri" w:cs="Calibri"/>
                      <w:b/>
                      <w:sz w:val="20"/>
                      <w:szCs w:val="20"/>
                    </w:rPr>
                    <w:t xml:space="preserve"> </w:t>
                  </w:r>
                  <w:r w:rsidRPr="003A64B4">
                    <w:rPr>
                      <w:rFonts w:ascii="Calibri" w:eastAsia="Bitstream Vera Sans" w:hAnsi="Calibri" w:cs="Calibri"/>
                      <w:sz w:val="20"/>
                      <w:szCs w:val="20"/>
                    </w:rPr>
                    <w:t>adresine gönderiniz.</w:t>
                  </w:r>
                </w:p>
              </w:tc>
            </w:tr>
            <w:tr w:rsidR="008F52D4" w:rsidTr="00C37F2C">
              <w:trPr>
                <w:trHeight w:val="34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4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Pr="00C37F2C" w:rsidRDefault="003A64B4" w:rsidP="000469AE">
                  <w:pPr>
                    <w:pStyle w:val="AralkYok"/>
                    <w:spacing w:line="256" w:lineRule="auto"/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 xml:space="preserve">Üretimi </w:t>
                  </w:r>
                  <w:r w:rsidR="00FE3B25" w:rsidRPr="00C37F2C"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yap</w:t>
                  </w:r>
                  <w:r w:rsidR="00C37F2C"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 xml:space="preserve">ılacak olan </w:t>
                  </w: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parçalarla ilgi</w:t>
                  </w:r>
                  <w:r w:rsidR="000469AE"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l</w:t>
                  </w:r>
                  <w:r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>i</w:t>
                  </w:r>
                  <w:r w:rsidR="00FE3B25" w:rsidRPr="00C37F2C"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  <w:t xml:space="preserve"> ek bilgiler</w:t>
                  </w:r>
                </w:p>
              </w:tc>
            </w:tr>
            <w:tr w:rsidR="008F52D4" w:rsidTr="003F1E5D">
              <w:trPr>
                <w:trHeight w:val="246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 w:themeFill="accent1" w:themeFillTint="99"/>
                  <w:vAlign w:val="center"/>
                  <w:hideMark/>
                </w:tcPr>
                <w:p w:rsidR="008F52D4" w:rsidRDefault="008F52D4">
                  <w:pPr>
                    <w:spacing w:after="0"/>
                    <w:rPr>
                      <w:rFonts w:ascii="Calibri" w:eastAsia="Bitstream Vera Sans" w:hAnsi="Calibri" w:cs="Calibri"/>
                      <w:b/>
                      <w:sz w:val="20"/>
                      <w:szCs w:val="18"/>
                    </w:rPr>
                  </w:pPr>
                </w:p>
              </w:tc>
              <w:tc>
                <w:tcPr>
                  <w:tcW w:w="47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52D4" w:rsidRDefault="003A64B4" w:rsidP="003A64B4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Bitstream Vera Sans" w:hAnsi="Calibri" w:cs="Calibri"/>
                      <w:sz w:val="18"/>
                      <w:szCs w:val="18"/>
                    </w:rPr>
                    <w:t xml:space="preserve">Parçanın doluluk </w:t>
                  </w:r>
                  <w:r w:rsidR="004B5E92">
                    <w:rPr>
                      <w:rFonts w:ascii="Calibri" w:eastAsia="Bitstream Vera Sans" w:hAnsi="Calibri" w:cs="Calibri"/>
                      <w:sz w:val="18"/>
                      <w:szCs w:val="18"/>
                    </w:rPr>
                    <w:t>oranı:</w:t>
                  </w:r>
                </w:p>
                <w:p w:rsidR="003F1E5D" w:rsidRDefault="003F1E5D" w:rsidP="003A64B4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sz w:val="18"/>
                      <w:szCs w:val="18"/>
                    </w:rPr>
                  </w:pPr>
                </w:p>
                <w:p w:rsidR="003F1E5D" w:rsidRDefault="003F1E5D" w:rsidP="003A64B4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sz w:val="18"/>
                      <w:szCs w:val="18"/>
                    </w:rPr>
                  </w:pPr>
                </w:p>
                <w:p w:rsidR="003A64B4" w:rsidRDefault="003A64B4" w:rsidP="003A64B4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sz w:val="18"/>
                      <w:szCs w:val="18"/>
                    </w:rPr>
                  </w:pPr>
                </w:p>
                <w:p w:rsidR="003F1E5D" w:rsidRDefault="003F1E5D" w:rsidP="003A64B4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sz w:val="18"/>
                      <w:szCs w:val="18"/>
                    </w:rPr>
                  </w:pPr>
                </w:p>
                <w:p w:rsidR="003F1E5D" w:rsidRDefault="003F1E5D" w:rsidP="003A64B4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sz w:val="18"/>
                      <w:szCs w:val="18"/>
                    </w:rPr>
                  </w:pPr>
                </w:p>
                <w:p w:rsidR="003F1E5D" w:rsidRDefault="003F1E5D" w:rsidP="003A64B4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sz w:val="18"/>
                      <w:szCs w:val="18"/>
                    </w:rPr>
                  </w:pPr>
                </w:p>
                <w:p w:rsidR="003F1E5D" w:rsidRDefault="003F1E5D" w:rsidP="003A64B4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sz w:val="18"/>
                      <w:szCs w:val="18"/>
                    </w:rPr>
                  </w:pPr>
                </w:p>
                <w:p w:rsidR="003F1E5D" w:rsidRDefault="003F1E5D" w:rsidP="003A64B4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sz w:val="18"/>
                      <w:szCs w:val="18"/>
                    </w:rPr>
                  </w:pPr>
                </w:p>
                <w:p w:rsidR="003A64B4" w:rsidRDefault="003A64B4" w:rsidP="003A64B4">
                  <w:pPr>
                    <w:pStyle w:val="AralkYok"/>
                    <w:spacing w:line="256" w:lineRule="auto"/>
                    <w:rPr>
                      <w:rFonts w:ascii="Calibri" w:eastAsia="Bitstream Vera Sans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eastAsia="Bitstream Vera Sans" w:hAnsi="Calibri" w:cs="Calibri"/>
                      <w:sz w:val="18"/>
                      <w:szCs w:val="18"/>
                    </w:rPr>
                    <w:t>Doluluk oranı belirtilmeyen parçalar maksimum dolulukta üretilecektir.</w:t>
                  </w:r>
                </w:p>
              </w:tc>
            </w:tr>
          </w:tbl>
          <w:p w:rsidR="008F52D4" w:rsidRDefault="008F52D4"/>
        </w:tc>
      </w:tr>
      <w:tr w:rsidR="008F52D4" w:rsidTr="004B5E92">
        <w:tc>
          <w:tcPr>
            <w:tcW w:w="9072" w:type="dxa"/>
          </w:tcPr>
          <w:p w:rsidR="003B1DEC" w:rsidRDefault="003B1DEC"/>
        </w:tc>
      </w:tr>
      <w:tr w:rsidR="00C13591" w:rsidTr="008F4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91" w:rsidRPr="00E03F9C" w:rsidRDefault="00C13591" w:rsidP="00893D4B">
            <w:pPr>
              <w:pStyle w:val="OnemliNot"/>
              <w:spacing w:before="0" w:after="60" w:line="276" w:lineRule="auto"/>
              <w:rPr>
                <w:rFonts w:ascii="Calibri" w:eastAsia="Times New Roman" w:hAnsi="Calibri" w:cs="Helvetica"/>
                <w:i w:val="0"/>
                <w:sz w:val="18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4B5E92" w:rsidRDefault="004B5E92" w:rsidP="00585F67">
            <w:pPr>
              <w:pStyle w:val="OnemliNot"/>
              <w:spacing w:before="0" w:after="60" w:line="276" w:lineRule="auto"/>
              <w:jc w:val="center"/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4B5E92" w:rsidRDefault="004B5E92" w:rsidP="00585F67">
            <w:pPr>
              <w:pStyle w:val="OnemliNot"/>
              <w:spacing w:before="0" w:after="60" w:line="276" w:lineRule="auto"/>
              <w:jc w:val="center"/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4B5E92" w:rsidRDefault="004B5E92" w:rsidP="00585F67">
            <w:pPr>
              <w:pStyle w:val="OnemliNot"/>
              <w:spacing w:before="0" w:after="60" w:line="276" w:lineRule="auto"/>
              <w:jc w:val="center"/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4B5E92" w:rsidRDefault="004B5E92" w:rsidP="00585F67">
            <w:pPr>
              <w:pStyle w:val="OnemliNot"/>
              <w:spacing w:before="0" w:after="60" w:line="276" w:lineRule="auto"/>
              <w:jc w:val="center"/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3F1E5D" w:rsidRDefault="003F1E5D" w:rsidP="00585F67">
            <w:pPr>
              <w:pStyle w:val="OnemliNot"/>
              <w:spacing w:before="0" w:after="60" w:line="276" w:lineRule="auto"/>
              <w:jc w:val="center"/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3F1E5D" w:rsidRDefault="003F1E5D" w:rsidP="00585F67">
            <w:pPr>
              <w:pStyle w:val="OnemliNot"/>
              <w:spacing w:before="0" w:after="60" w:line="276" w:lineRule="auto"/>
              <w:jc w:val="center"/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3F1E5D" w:rsidRDefault="003F1E5D" w:rsidP="00585F67">
            <w:pPr>
              <w:pStyle w:val="OnemliNot"/>
              <w:spacing w:before="0" w:after="60" w:line="276" w:lineRule="auto"/>
              <w:jc w:val="center"/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3F1E5D" w:rsidRDefault="003F1E5D" w:rsidP="003F1E5D">
            <w:pPr>
              <w:pStyle w:val="OnemliNot"/>
              <w:tabs>
                <w:tab w:val="left" w:pos="5280"/>
              </w:tabs>
              <w:spacing w:before="0" w:after="60" w:line="276" w:lineRule="auto"/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C13591" w:rsidRPr="008C7335" w:rsidRDefault="00C13591" w:rsidP="00585F67">
            <w:pPr>
              <w:pStyle w:val="OnemliNot"/>
              <w:spacing w:before="0" w:after="60" w:line="276" w:lineRule="auto"/>
              <w:jc w:val="center"/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lastRenderedPageBreak/>
              <w:t>BİMAYAM</w:t>
            </w:r>
            <w:r w:rsidRPr="008C7335">
              <w:rPr>
                <w:rFonts w:ascii="Calibri" w:eastAsia="Times New Roman" w:hAnsi="Calibri" w:cs="Helvetica"/>
                <w:i w:val="0"/>
                <w:sz w:val="32"/>
                <w:szCs w:val="1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Hizmet Sözleşmesi</w:t>
            </w:r>
          </w:p>
          <w:p w:rsidR="001A37EE" w:rsidRDefault="001A37EE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STL dosyasının gönderimi talep eden kişi ya da kuruma aittir. </w:t>
            </w:r>
          </w:p>
          <w:p w:rsidR="001A37EE" w:rsidRDefault="001A37EE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STL dosyasında bulunan ve modelden kaynaklanan hatalar talep eden kişi ya da kuruma aittir.</w:t>
            </w:r>
          </w:p>
          <w:p w:rsidR="00C13591" w:rsidRPr="00E03F9C" w:rsidRDefault="001A37EE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Üretilen parçaların</w:t>
            </w:r>
            <w:r w:rsidR="006A1299">
              <w:rPr>
                <w:rFonts w:ascii="Calibri" w:eastAsia="Times New Roman" w:hAnsi="Calibri" w:cs="Helvetica"/>
                <w:sz w:val="18"/>
                <w:szCs w:val="18"/>
              </w:rPr>
              <w:t xml:space="preserve"> teslimi için verilen süre tahminidir. Herhangi bir dış kaynaklı gecikmeden ötürü merkezimiz sorumlu tutulamaz.</w:t>
            </w:r>
            <w:r w:rsidR="00C13591" w:rsidRPr="00E03F9C">
              <w:rPr>
                <w:rFonts w:ascii="Calibri" w:eastAsia="Times New Roman" w:hAnsi="Calibri" w:cs="Helvetica"/>
                <w:sz w:val="18"/>
                <w:szCs w:val="18"/>
              </w:rPr>
              <w:t xml:space="preserve"> </w:t>
            </w:r>
            <w:r w:rsidR="006A1299">
              <w:rPr>
                <w:rFonts w:ascii="Calibri" w:eastAsia="Times New Roman" w:hAnsi="Calibri" w:cs="Helvetica"/>
                <w:sz w:val="18"/>
                <w:szCs w:val="18"/>
              </w:rPr>
              <w:t xml:space="preserve">Verilen süreler dışına çıkılması durumunda </w:t>
            </w:r>
            <w:r>
              <w:rPr>
                <w:rFonts w:ascii="Calibri" w:eastAsia="Times New Roman" w:hAnsi="Calibri" w:cs="Helvetica"/>
                <w:sz w:val="18"/>
                <w:szCs w:val="18"/>
              </w:rPr>
              <w:t>parça</w:t>
            </w:r>
            <w:r w:rsidR="006A1299">
              <w:rPr>
                <w:rFonts w:ascii="Calibri" w:eastAsia="Times New Roman" w:hAnsi="Calibri" w:cs="Helvetica"/>
                <w:sz w:val="18"/>
                <w:szCs w:val="18"/>
              </w:rPr>
              <w:t xml:space="preserve"> talep eden kişi/kurum, merkezimiz tarafından yazılı veya sözlü olarak bilgilendirilecektir.</w:t>
            </w:r>
          </w:p>
          <w:p w:rsidR="00C13591" w:rsidRPr="00E03F9C" w:rsidRDefault="00C13591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>Her türlü kargo masrafı analiz talep eden kişi/kuruma aittir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>. K</w:t>
            </w: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>argo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 gönderimi sırasında numune/numunelerde</w:t>
            </w: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 xml:space="preserve"> meydana gelebilecek 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>sorunlardan</w:t>
            </w: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 xml:space="preserve"> 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>BİMAYAM sorumlu değildir</w:t>
            </w:r>
            <w:r w:rsidRPr="00E03F9C">
              <w:rPr>
                <w:rFonts w:ascii="Calibri" w:eastAsia="Times New Roman" w:hAnsi="Calibri" w:cs="Helvetica"/>
                <w:sz w:val="18"/>
                <w:szCs w:val="18"/>
              </w:rPr>
              <w:t>.</w:t>
            </w:r>
          </w:p>
          <w:p w:rsidR="00C13591" w:rsidRPr="00A060AF" w:rsidRDefault="00C13591" w:rsidP="00A060AF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 w:rsidRP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Hizmet ücretinin </w:t>
            </w:r>
            <w:r w:rsidR="00A060AF" w:rsidRPr="00A060AF">
              <w:rPr>
                <w:rFonts w:ascii="Calibri" w:eastAsia="Times New Roman" w:hAnsi="Calibri" w:cs="Helvetica"/>
                <w:sz w:val="18"/>
                <w:szCs w:val="18"/>
              </w:rPr>
              <w:t>ödendiğini gösteren belge BİMAYAM’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>a</w:t>
            </w:r>
            <w:r w:rsidRP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 ibraz edilmeden </w:t>
            </w:r>
            <w:r w:rsidR="00A060AF" w:rsidRP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talep edilen </w:t>
            </w:r>
            <w:r w:rsidR="001A37EE">
              <w:rPr>
                <w:rFonts w:ascii="Calibri" w:eastAsia="Times New Roman" w:hAnsi="Calibri" w:cs="Helvetica"/>
                <w:sz w:val="18"/>
                <w:szCs w:val="18"/>
              </w:rPr>
              <w:t>parça üretimi</w:t>
            </w:r>
            <w:r w:rsidR="00A060AF" w:rsidRP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 gerçekleştirilmeyecektir.</w:t>
            </w:r>
            <w:r w:rsidRP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 </w:t>
            </w:r>
          </w:p>
          <w:p w:rsidR="00C13591" w:rsidRPr="00E03F9C" w:rsidRDefault="001A37EE" w:rsidP="00C1359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Calibri" w:eastAsia="Times New Roman" w:hAnsi="Calibri" w:cs="Helvetica"/>
                <w:sz w:val="18"/>
                <w:szCs w:val="18"/>
              </w:rPr>
            </w:pPr>
            <w:r>
              <w:rPr>
                <w:rFonts w:ascii="Calibri" w:eastAsia="Times New Roman" w:hAnsi="Calibri" w:cs="Helvetica"/>
                <w:sz w:val="18"/>
                <w:szCs w:val="18"/>
              </w:rPr>
              <w:t>Üretilen parçalar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, </w:t>
            </w:r>
            <w:r w:rsidR="00592D1B">
              <w:rPr>
                <w:rFonts w:ascii="Calibri" w:eastAsia="Times New Roman" w:hAnsi="Calibri" w:cs="Helvetica"/>
                <w:sz w:val="18"/>
                <w:szCs w:val="18"/>
              </w:rPr>
              <w:t xml:space="preserve">aksi belirtilmedikçe </w:t>
            </w:r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30 gün boyunca </w:t>
            </w:r>
            <w:proofErr w:type="spellStart"/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>BİMAYAM’da</w:t>
            </w:r>
            <w:proofErr w:type="spellEnd"/>
            <w:r w:rsidR="00A060AF">
              <w:rPr>
                <w:rFonts w:ascii="Calibri" w:eastAsia="Times New Roman" w:hAnsi="Calibri" w:cs="Helvetica"/>
                <w:sz w:val="18"/>
                <w:szCs w:val="18"/>
              </w:rPr>
              <w:t xml:space="preserve"> muhafaza edilecektir</w:t>
            </w:r>
            <w:r>
              <w:rPr>
                <w:rFonts w:ascii="Calibri" w:eastAsia="Times New Roman" w:hAnsi="Calibri" w:cs="Helvetica"/>
                <w:sz w:val="18"/>
                <w:szCs w:val="18"/>
              </w:rPr>
              <w:t xml:space="preserve"> teslim alınmayan parçalar imha edilecektir.</w:t>
            </w:r>
          </w:p>
          <w:p w:rsidR="00C13591" w:rsidRPr="00B91C3F" w:rsidRDefault="00C13591" w:rsidP="00592D1B">
            <w:pPr>
              <w:spacing w:after="128"/>
              <w:rPr>
                <w:rFonts w:ascii="Calibri" w:eastAsia="Times New Roman" w:hAnsi="Calibri" w:cs="Helvetica"/>
                <w:sz w:val="18"/>
                <w:szCs w:val="18"/>
              </w:rPr>
            </w:pPr>
            <w:bookmarkStart w:id="0" w:name="_GoBack"/>
            <w:bookmarkEnd w:id="0"/>
            <w:r w:rsidRPr="008C7335">
              <w:rPr>
                <w:rFonts w:ascii="Calibri" w:eastAsia="Times New Roman" w:hAnsi="Calibri" w:cs="Helvetica"/>
                <w:sz w:val="20"/>
                <w:szCs w:val="18"/>
              </w:rPr>
              <w:t xml:space="preserve">Anlaşmazlık durumlarında </w:t>
            </w:r>
            <w:r w:rsidR="00592D1B">
              <w:rPr>
                <w:rFonts w:ascii="Calibri" w:eastAsia="Times New Roman" w:hAnsi="Calibri" w:cs="Helvetica"/>
                <w:sz w:val="20"/>
                <w:szCs w:val="18"/>
              </w:rPr>
              <w:t>Sakarya</w:t>
            </w:r>
            <w:r w:rsidRPr="008C7335">
              <w:rPr>
                <w:rFonts w:ascii="Calibri" w:eastAsia="Times New Roman" w:hAnsi="Calibri" w:cs="Helvetica"/>
                <w:sz w:val="20"/>
                <w:szCs w:val="18"/>
              </w:rPr>
              <w:t xml:space="preserve"> Mahkemeleri yetkilidir.</w:t>
            </w:r>
          </w:p>
        </w:tc>
      </w:tr>
      <w:tr w:rsidR="00C13591" w:rsidTr="008F46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2"/>
        </w:trPr>
        <w:tc>
          <w:tcPr>
            <w:tcW w:w="9072" w:type="dxa"/>
            <w:tcBorders>
              <w:top w:val="single" w:sz="4" w:space="0" w:color="auto"/>
            </w:tcBorders>
          </w:tcPr>
          <w:p w:rsidR="00C13591" w:rsidRDefault="00C13591" w:rsidP="00585F67">
            <w:pPr>
              <w:pStyle w:val="GrupYazi"/>
              <w:spacing w:before="0" w:after="0" w:line="276" w:lineRule="auto"/>
              <w:ind w:left="32" w:firstLine="425"/>
              <w:jc w:val="left"/>
              <w:rPr>
                <w:rFonts w:ascii="Calibri" w:hAnsi="Calibri" w:cs="Calibri"/>
                <w:b/>
                <w:kern w:val="1"/>
                <w:sz w:val="20"/>
                <w:szCs w:val="20"/>
              </w:rPr>
            </w:pPr>
          </w:p>
          <w:p w:rsidR="00C13591" w:rsidRDefault="00C13591" w:rsidP="00CD501D">
            <w:pPr>
              <w:pStyle w:val="GrupYazi"/>
              <w:spacing w:before="0" w:after="0" w:line="276" w:lineRule="auto"/>
              <w:ind w:left="3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1261D7">
              <w:rPr>
                <w:rFonts w:ascii="Calibri" w:hAnsi="Calibri" w:cs="Calibri"/>
                <w:b/>
                <w:kern w:val="1"/>
                <w:sz w:val="20"/>
                <w:szCs w:val="20"/>
              </w:rPr>
              <w:t xml:space="preserve">BU FORMDA BELİRTMİŞ OLDUĞUM BİLGİLERİN DOĞRULUĞUNU VE </w:t>
            </w:r>
            <w:r w:rsidR="00CD501D">
              <w:rPr>
                <w:rFonts w:ascii="Calibri" w:hAnsi="Calibri" w:cs="Calibri"/>
                <w:b/>
                <w:sz w:val="20"/>
                <w:szCs w:val="20"/>
              </w:rPr>
              <w:t>BİMAYAM</w:t>
            </w:r>
            <w:r w:rsidR="008F4641">
              <w:rPr>
                <w:rFonts w:ascii="Calibri" w:hAnsi="Calibri" w:cs="Calibri"/>
                <w:b/>
                <w:sz w:val="20"/>
                <w:szCs w:val="20"/>
              </w:rPr>
              <w:t xml:space="preserve"> HİZMET SÖZLEŞMESİNİ KABUL ETTİĞİMİ BEYAN EDERİM.</w:t>
            </w:r>
          </w:p>
          <w:p w:rsidR="00CD501D" w:rsidRDefault="00CD501D" w:rsidP="00CD501D">
            <w:pPr>
              <w:pStyle w:val="GrupYazi"/>
              <w:spacing w:before="0" w:after="0" w:line="276" w:lineRule="auto"/>
              <w:ind w:left="3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501D" w:rsidRDefault="00CD501D" w:rsidP="00CD501D">
            <w:pPr>
              <w:pStyle w:val="GrupYazi"/>
              <w:spacing w:before="0" w:after="0" w:line="276" w:lineRule="auto"/>
              <w:ind w:left="3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D501D" w:rsidRPr="001261D7" w:rsidRDefault="00CD501D" w:rsidP="00CD501D">
            <w:pPr>
              <w:pStyle w:val="GrupYazi"/>
              <w:spacing w:before="0" w:after="0" w:line="276" w:lineRule="auto"/>
              <w:ind w:left="32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13591" w:rsidRPr="008F4641" w:rsidRDefault="008F464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TARİH</w:t>
            </w:r>
            <w:r w:rsidR="00C13591"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C1359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13591" w:rsidRPr="001261D7">
              <w:rPr>
                <w:rFonts w:ascii="Calibri" w:hAnsi="Calibri" w:cs="Calibri"/>
                <w:b/>
                <w:sz w:val="20"/>
                <w:szCs w:val="20"/>
              </w:rPr>
              <w:t xml:space="preserve">            </w:t>
            </w:r>
            <w:r w:rsidR="00C13591" w:rsidRPr="008F4641">
              <w:rPr>
                <w:rFonts w:ascii="Calibri" w:hAnsi="Calibri" w:cs="Calibri"/>
                <w:b/>
                <w:sz w:val="20"/>
                <w:szCs w:val="20"/>
              </w:rPr>
              <w:t>YETKİLİ / PROJE YÜRÜTÜCÜSÜ</w:t>
            </w:r>
          </w:p>
          <w:p w:rsidR="00C13591" w:rsidRDefault="00C1359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F4641">
              <w:rPr>
                <w:rFonts w:ascii="Calibri" w:hAnsi="Calibri" w:cs="Calibri"/>
                <w:b/>
                <w:sz w:val="20"/>
                <w:szCs w:val="20"/>
              </w:rPr>
              <w:t>ADI SOYADI VE İMZA</w:t>
            </w:r>
          </w:p>
          <w:p w:rsidR="008F4641" w:rsidRPr="008F4641" w:rsidRDefault="008F464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C13591" w:rsidRDefault="00C1359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:rsidR="00C13591" w:rsidRDefault="00C1359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:rsidR="00C13591" w:rsidRDefault="00C1359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  <w:p w:rsidR="00C13591" w:rsidRPr="001C69F3" w:rsidRDefault="00C13591" w:rsidP="00585F67">
            <w:pPr>
              <w:pStyle w:val="GrupYazi"/>
              <w:spacing w:before="0" w:after="0"/>
              <w:jc w:val="right"/>
              <w:rPr>
                <w:rFonts w:ascii="Calibri" w:hAnsi="Calibri" w:cs="Calibri"/>
                <w:b/>
                <w:color w:val="002060"/>
                <w:sz w:val="20"/>
                <w:szCs w:val="20"/>
              </w:rPr>
            </w:pPr>
          </w:p>
        </w:tc>
      </w:tr>
    </w:tbl>
    <w:p w:rsidR="005C7F32" w:rsidRDefault="005C7F32"/>
    <w:sectPr w:rsidR="005C7F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941" w:rsidRDefault="00EE4941" w:rsidP="008F52D4">
      <w:pPr>
        <w:spacing w:after="0" w:line="240" w:lineRule="auto"/>
      </w:pPr>
      <w:r>
        <w:separator/>
      </w:r>
    </w:p>
  </w:endnote>
  <w:endnote w:type="continuationSeparator" w:id="0">
    <w:p w:rsidR="00EE4941" w:rsidRDefault="00EE4941" w:rsidP="008F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941" w:rsidRDefault="00EE4941" w:rsidP="008F52D4">
      <w:pPr>
        <w:spacing w:after="0" w:line="240" w:lineRule="auto"/>
      </w:pPr>
      <w:r>
        <w:separator/>
      </w:r>
    </w:p>
  </w:footnote>
  <w:footnote w:type="continuationSeparator" w:id="0">
    <w:p w:rsidR="00EE4941" w:rsidRDefault="00EE4941" w:rsidP="008F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7"/>
      <w:gridCol w:w="7371"/>
    </w:tblGrid>
    <w:tr w:rsidR="00C37F2C" w:rsidTr="00585F67">
      <w:trPr>
        <w:trHeight w:val="1039"/>
        <w:jc w:val="center"/>
      </w:trPr>
      <w:tc>
        <w:tcPr>
          <w:tcW w:w="1242" w:type="dxa"/>
        </w:tcPr>
        <w:p w:rsidR="00C37F2C" w:rsidRDefault="00C37F2C" w:rsidP="00C37F2C">
          <w:r>
            <w:object w:dxaOrig="1455" w:dyaOrig="17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90.15pt" o:ole="">
                <v:imagedata r:id="rId1" o:title=""/>
              </v:shape>
              <o:OLEObject Type="Embed" ProgID="PBrush" ShapeID="_x0000_i1025" DrawAspect="Content" ObjectID="_1607772918" r:id="rId2"/>
            </w:object>
          </w:r>
        </w:p>
      </w:tc>
      <w:tc>
        <w:tcPr>
          <w:tcW w:w="7371" w:type="dxa"/>
        </w:tcPr>
        <w:p w:rsidR="00C37F2C" w:rsidRPr="00230369" w:rsidRDefault="00C37F2C" w:rsidP="00C37F2C">
          <w:pPr>
            <w:jc w:val="center"/>
            <w:rPr>
              <w:rFonts w:asciiTheme="majorHAnsi" w:hAnsiTheme="majorHAnsi" w:cs="Times New Roman"/>
              <w:b/>
              <w:sz w:val="28"/>
              <w:szCs w:val="36"/>
            </w:rPr>
          </w:pPr>
          <w:r w:rsidRPr="00230369">
            <w:rPr>
              <w:rFonts w:asciiTheme="majorHAnsi" w:hAnsiTheme="majorHAnsi" w:cs="Times New Roman"/>
              <w:b/>
              <w:sz w:val="28"/>
              <w:szCs w:val="36"/>
            </w:rPr>
            <w:t>SAKARYA ÜNİVERSİTESİ</w:t>
          </w:r>
        </w:p>
        <w:p w:rsidR="00C37F2C" w:rsidRPr="00230369" w:rsidRDefault="00C37F2C" w:rsidP="00C37F2C">
          <w:pPr>
            <w:jc w:val="center"/>
            <w:rPr>
              <w:rFonts w:asciiTheme="majorHAnsi" w:hAnsiTheme="majorHAnsi" w:cs="Times New Roman"/>
              <w:b/>
              <w:sz w:val="20"/>
              <w:szCs w:val="19"/>
            </w:rPr>
          </w:pPr>
          <w:r w:rsidRPr="00230369">
            <w:rPr>
              <w:rFonts w:asciiTheme="majorHAnsi" w:hAnsiTheme="majorHAnsi" w:cs="Times New Roman"/>
              <w:b/>
              <w:sz w:val="20"/>
              <w:szCs w:val="19"/>
            </w:rPr>
            <w:t>Biyomedikal, Manyetik ve Yarıiletken Malzemeler Uygulama ve Araştırma Merkezi (BİMAYAM)</w:t>
          </w:r>
        </w:p>
        <w:p w:rsidR="00C37F2C" w:rsidRPr="00230369" w:rsidRDefault="00C37F2C" w:rsidP="00C37F2C">
          <w:pPr>
            <w:jc w:val="center"/>
            <w:rPr>
              <w:rFonts w:asciiTheme="majorHAnsi" w:hAnsiTheme="majorHAnsi" w:cs="Times New Roman"/>
              <w:sz w:val="18"/>
              <w:szCs w:val="28"/>
            </w:rPr>
          </w:pPr>
          <w:r w:rsidRPr="00230369">
            <w:rPr>
              <w:rFonts w:asciiTheme="majorHAnsi" w:hAnsiTheme="majorHAnsi" w:cs="Times New Roman"/>
              <w:sz w:val="18"/>
              <w:szCs w:val="28"/>
            </w:rPr>
            <w:t>Sakarya Üniversitesi Esentepe Kampüsü Kemalpaşa Mahallesi Üniversite Caddesi 54050 Serdivan / SAKARYA</w:t>
          </w:r>
        </w:p>
        <w:p w:rsidR="00C37F2C" w:rsidRDefault="00C37F2C" w:rsidP="00C37F2C">
          <w:pPr>
            <w:jc w:val="center"/>
            <w:rPr>
              <w:rFonts w:asciiTheme="majorHAnsi" w:hAnsiTheme="majorHAnsi" w:cs="Times New Roman"/>
              <w:sz w:val="18"/>
              <w:szCs w:val="28"/>
            </w:rPr>
          </w:pPr>
          <w:r w:rsidRPr="00230369">
            <w:rPr>
              <w:rFonts w:asciiTheme="majorHAnsi" w:hAnsiTheme="majorHAnsi" w:cs="Times New Roman"/>
              <w:sz w:val="18"/>
              <w:szCs w:val="28"/>
            </w:rPr>
            <w:t>İletişim Tel:</w:t>
          </w:r>
          <w:r w:rsidRPr="00230369">
            <w:rPr>
              <w:rFonts w:asciiTheme="majorHAnsi" w:hAnsiTheme="majorHAnsi"/>
            </w:rPr>
            <w:t xml:space="preserve"> </w:t>
          </w:r>
          <w:r w:rsidRPr="00230369">
            <w:rPr>
              <w:rFonts w:asciiTheme="majorHAnsi" w:hAnsiTheme="majorHAnsi" w:cs="Times New Roman"/>
              <w:sz w:val="18"/>
              <w:szCs w:val="28"/>
            </w:rPr>
            <w:t>+90 (264) 295 3171 / +90 (264) 295 3183</w:t>
          </w:r>
        </w:p>
        <w:p w:rsidR="00CD501D" w:rsidRPr="00230369" w:rsidRDefault="00C0341F" w:rsidP="00C37F2C">
          <w:pPr>
            <w:jc w:val="center"/>
            <w:rPr>
              <w:rFonts w:ascii="Times New Roman" w:hAnsi="Times New Roman" w:cs="Times New Roman"/>
              <w:color w:val="0000FF"/>
              <w:sz w:val="18"/>
              <w:szCs w:val="28"/>
            </w:rPr>
          </w:pPr>
          <w:r>
            <w:rPr>
              <w:rFonts w:asciiTheme="majorHAnsi" w:hAnsiTheme="majorHAnsi" w:cs="Times New Roman"/>
              <w:sz w:val="18"/>
              <w:szCs w:val="28"/>
            </w:rPr>
            <w:t>E-mail</w:t>
          </w:r>
          <w:r w:rsidR="00CD501D">
            <w:rPr>
              <w:rFonts w:asciiTheme="majorHAnsi" w:hAnsiTheme="majorHAnsi" w:cs="Times New Roman"/>
              <w:sz w:val="18"/>
              <w:szCs w:val="28"/>
            </w:rPr>
            <w:t>: bimayam</w:t>
          </w:r>
          <w:r w:rsidR="00CD501D" w:rsidRPr="00CD501D">
            <w:rPr>
              <w:rFonts w:asciiTheme="majorHAnsi" w:hAnsiTheme="majorHAnsi" w:cs="Times New Roman"/>
              <w:sz w:val="18"/>
              <w:szCs w:val="28"/>
            </w:rPr>
            <w:t>@</w:t>
          </w:r>
          <w:r w:rsidR="00CD501D">
            <w:rPr>
              <w:rFonts w:asciiTheme="majorHAnsi" w:hAnsiTheme="majorHAnsi" w:cs="Times New Roman"/>
              <w:sz w:val="18"/>
              <w:szCs w:val="28"/>
            </w:rPr>
            <w:t>sakarya.edu.tr</w:t>
          </w:r>
        </w:p>
      </w:tc>
    </w:tr>
  </w:tbl>
  <w:p w:rsidR="00C37F2C" w:rsidRDefault="00C37F2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4077"/>
    <w:multiLevelType w:val="multilevel"/>
    <w:tmpl w:val="85C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F527D"/>
    <w:multiLevelType w:val="multilevel"/>
    <w:tmpl w:val="85C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67100"/>
    <w:multiLevelType w:val="multilevel"/>
    <w:tmpl w:val="8CC2650E"/>
    <w:lvl w:ilvl="0">
      <w:start w:val="1"/>
      <w:numFmt w:val="decimal"/>
      <w:lvlText w:val="%1."/>
      <w:lvlJc w:val="left"/>
      <w:pPr>
        <w:tabs>
          <w:tab w:val="num" w:pos="764"/>
        </w:tabs>
        <w:ind w:left="765" w:hanging="362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84"/>
        </w:tabs>
        <w:ind w:left="1485" w:hanging="36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5" w:hanging="36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24"/>
        </w:tabs>
        <w:ind w:left="2925" w:hanging="362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44"/>
        </w:tabs>
        <w:ind w:left="3645" w:hanging="362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64"/>
        </w:tabs>
        <w:ind w:left="4365" w:hanging="36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84"/>
        </w:tabs>
        <w:ind w:left="5085" w:hanging="362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04"/>
        </w:tabs>
        <w:ind w:left="5805" w:hanging="362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24"/>
        </w:tabs>
        <w:ind w:left="6525" w:hanging="362"/>
      </w:pPr>
      <w:rPr>
        <w:rFonts w:hint="default"/>
      </w:rPr>
    </w:lvl>
  </w:abstractNum>
  <w:abstractNum w:abstractNumId="3" w15:restartNumberingAfterBreak="0">
    <w:nsid w:val="548A68E1"/>
    <w:multiLevelType w:val="hybridMultilevel"/>
    <w:tmpl w:val="3EB64A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9047B"/>
    <w:multiLevelType w:val="hybridMultilevel"/>
    <w:tmpl w:val="AF3CFF2E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63"/>
    <w:rsid w:val="000469AE"/>
    <w:rsid w:val="0007240F"/>
    <w:rsid w:val="001A37EE"/>
    <w:rsid w:val="001A66C7"/>
    <w:rsid w:val="00211D40"/>
    <w:rsid w:val="00262CB3"/>
    <w:rsid w:val="003155F0"/>
    <w:rsid w:val="003310CF"/>
    <w:rsid w:val="003A64B4"/>
    <w:rsid w:val="003B1DEC"/>
    <w:rsid w:val="003F1E5D"/>
    <w:rsid w:val="004B5E92"/>
    <w:rsid w:val="005716EC"/>
    <w:rsid w:val="00592D1B"/>
    <w:rsid w:val="005C7F32"/>
    <w:rsid w:val="005D70EA"/>
    <w:rsid w:val="00634A87"/>
    <w:rsid w:val="006717E6"/>
    <w:rsid w:val="006A1299"/>
    <w:rsid w:val="00893D4B"/>
    <w:rsid w:val="008D3FE1"/>
    <w:rsid w:val="008F4641"/>
    <w:rsid w:val="008F52D4"/>
    <w:rsid w:val="009A24AF"/>
    <w:rsid w:val="009A616D"/>
    <w:rsid w:val="00A060AF"/>
    <w:rsid w:val="00BD1E17"/>
    <w:rsid w:val="00C0341F"/>
    <w:rsid w:val="00C13591"/>
    <w:rsid w:val="00C13BDC"/>
    <w:rsid w:val="00C37F2C"/>
    <w:rsid w:val="00C558C3"/>
    <w:rsid w:val="00CD501D"/>
    <w:rsid w:val="00E50BE9"/>
    <w:rsid w:val="00EE1663"/>
    <w:rsid w:val="00EE4941"/>
    <w:rsid w:val="00F7074F"/>
    <w:rsid w:val="00FE2A10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25DF56-4088-448D-8FBF-042F1821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52D4"/>
  </w:style>
  <w:style w:type="paragraph" w:styleId="Altbilgi">
    <w:name w:val="footer"/>
    <w:basedOn w:val="Normal"/>
    <w:link w:val="AltbilgiChar"/>
    <w:uiPriority w:val="99"/>
    <w:unhideWhenUsed/>
    <w:rsid w:val="008F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52D4"/>
  </w:style>
  <w:style w:type="paragraph" w:styleId="AralkYok">
    <w:name w:val="No Spacing"/>
    <w:uiPriority w:val="1"/>
    <w:qFormat/>
    <w:rsid w:val="008F52D4"/>
    <w:pPr>
      <w:spacing w:after="0" w:line="240" w:lineRule="auto"/>
    </w:pPr>
  </w:style>
  <w:style w:type="paragraph" w:customStyle="1" w:styleId="GrupYazi">
    <w:name w:val="Grup Yazi"/>
    <w:rsid w:val="008F52D4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8F52D4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8F52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nemliNot">
    <w:name w:val="Onemli Not"/>
    <w:rsid w:val="00C13591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Paragraf">
    <w:name w:val="List Paragraph"/>
    <w:basedOn w:val="Normal"/>
    <w:uiPriority w:val="34"/>
    <w:qFormat/>
    <w:rsid w:val="003B1DE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A6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mayam@sakarya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Osman Iyibilgin</cp:lastModifiedBy>
  <cp:revision>16</cp:revision>
  <dcterms:created xsi:type="dcterms:W3CDTF">2018-12-31T08:44:00Z</dcterms:created>
  <dcterms:modified xsi:type="dcterms:W3CDTF">2018-12-31T11:48:00Z</dcterms:modified>
</cp:coreProperties>
</file>