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2D4" w:rsidTr="00C13591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102"/>
              <w:gridCol w:w="4261"/>
            </w:tblGrid>
            <w:tr w:rsidR="008F52D4" w:rsidTr="00C37F2C">
              <w:trPr>
                <w:cantSplit/>
                <w:trHeight w:val="1474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bookmarkStart w:id="0" w:name="_GoBack" w:colFirst="2" w:colLast="2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BAŞVURANIN BİLGİLERİ</w:t>
                  </w:r>
                </w:p>
              </w:tc>
              <w:tc>
                <w:tcPr>
                  <w:tcW w:w="2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Ad:</w:t>
                  </w:r>
                </w:p>
                <w:p w:rsidR="008F52D4" w:rsidRDefault="00C0341F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Soyadı</w:t>
                  </w:r>
                  <w:r w:rsidR="008F52D4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Kurum/Üniversite-Bölüm: 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Tel:</w:t>
                  </w:r>
                </w:p>
                <w:p w:rsidR="008F52D4" w:rsidRDefault="00262CB3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E</w:t>
                  </w:r>
                  <w:r w:rsidR="008F52D4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-Posta: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Adres:</w:t>
                  </w:r>
                </w:p>
                <w:p w:rsidR="008F52D4" w:rsidRDefault="008F52D4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3F1E5D" w:rsidRDefault="003F1E5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3F1E5D" w:rsidRPr="003F1E5D" w:rsidRDefault="003F1E5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</w:pPr>
                  <w:r w:rsidRPr="003F1E5D"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  <w:t>Fatura Adresi:</w:t>
                  </w:r>
                </w:p>
              </w:tc>
            </w:tr>
            <w:bookmarkEnd w:id="0"/>
          </w:tbl>
          <w:p w:rsidR="008F52D4" w:rsidRDefault="008F52D4"/>
        </w:tc>
      </w:tr>
      <w:tr w:rsidR="00FE2A10" w:rsidTr="00C13591">
        <w:tc>
          <w:tcPr>
            <w:tcW w:w="9072" w:type="dxa"/>
          </w:tcPr>
          <w:p w:rsidR="00FE2A10" w:rsidRDefault="00FE2A10">
            <w:pPr>
              <w:pStyle w:val="AralkYok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52D4" w:rsidTr="00C13591">
        <w:tc>
          <w:tcPr>
            <w:tcW w:w="9072" w:type="dxa"/>
            <w:hideMark/>
          </w:tcPr>
          <w:tbl>
            <w:tblPr>
              <w:tblpPr w:leftFromText="141" w:rightFromText="141" w:bottomFromText="16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8365"/>
            </w:tblGrid>
            <w:tr w:rsidR="008F52D4" w:rsidTr="001A66C7">
              <w:trPr>
                <w:cantSplit/>
                <w:trHeight w:val="1977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4B5E92" w:rsidP="008F52D4">
                  <w:pPr>
                    <w:widowControl w:val="0"/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PARÇA ÜRETİM BLGİLERİ</w:t>
                  </w: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Pr="005D70EA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  <w:r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İstenilen </w:t>
                  </w:r>
                  <w:r w:rsidR="005D70EA"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Üretim </w:t>
                  </w:r>
                  <w:r w:rsidR="004B5E92"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>Yöntemi:</w:t>
                  </w:r>
                </w:p>
                <w:p w:rsidR="00C13591" w:rsidRPr="005D70EA" w:rsidRDefault="00C13591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</w:p>
                <w:p w:rsidR="008F52D4" w:rsidRPr="005D70EA" w:rsidRDefault="008F52D4" w:rsidP="008F52D4">
                  <w:pPr>
                    <w:pStyle w:val="AralkYok"/>
                    <w:spacing w:line="256" w:lineRule="auto"/>
                    <w:rPr>
                      <w:rFonts w:eastAsia="Bitstream Vera Sans" w:cs="Calibri"/>
                      <w:b/>
                      <w:sz w:val="20"/>
                      <w:szCs w:val="20"/>
                    </w:rPr>
                  </w:pPr>
                  <w:r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               </w:t>
                  </w:r>
                  <w:r w:rsidR="004B5E92" w:rsidRPr="005D70EA">
                    <w:rPr>
                      <w:rFonts w:eastAsia="Bitstream Vera Sans" w:cs="Calibri"/>
                      <w:b/>
                      <w:sz w:val="20"/>
                      <w:szCs w:val="20"/>
                    </w:rPr>
                    <w:t>FDM (</w:t>
                  </w:r>
                  <w:r w:rsidR="005D70EA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 xml:space="preserve">Fused </w:t>
                  </w:r>
                  <w:r w:rsidR="000469AE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="005D70EA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eposition M</w:t>
                  </w:r>
                  <w:r w:rsidR="000469AE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odelin</w:t>
                  </w:r>
                  <w:r w:rsidR="005D70EA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g</w:t>
                  </w:r>
                  <w:r w:rsidR="005D70EA" w:rsidRPr="005D70EA">
                    <w:rPr>
                      <w:rFonts w:eastAsia="Bitstream Vera Sans" w:cs="Calibri"/>
                      <w:b/>
                      <w:sz w:val="20"/>
                      <w:szCs w:val="20"/>
                    </w:rPr>
                    <w:t>)</w:t>
                  </w:r>
                  <w:r w:rsidRPr="005D70EA">
                    <w:rPr>
                      <w:rFonts w:eastAsia="Bitstream Vera Sans" w:cs="Calibri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20"/>
                        <w:szCs w:val="20"/>
                        <w:lang w:eastAsia="tr-TR"/>
                      </w:rPr>
                      <w:id w:val="6054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E9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tr-TR"/>
                        </w:rPr>
                        <w:t>☐</w:t>
                      </w:r>
                    </w:sdtContent>
                  </w:sdt>
                  <w:r w:rsidRPr="005D70EA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 </w:t>
                  </w:r>
                  <w:r w:rsidR="004B5E92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5D70EA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D70EA" w:rsidRPr="005D70EA">
                    <w:rPr>
                      <w:rFonts w:cstheme="minorHAnsi"/>
                      <w:b/>
                      <w:sz w:val="20"/>
                      <w:szCs w:val="20"/>
                    </w:rPr>
                    <w:t xml:space="preserve">PROJET 1200 </w:t>
                  </w:r>
                  <w:r w:rsidR="005D70EA" w:rsidRPr="005D70EA">
                    <w:rPr>
                      <w:rFonts w:cstheme="minorHAnsi"/>
                      <w:b/>
                      <w:color w:val="262626"/>
                      <w:spacing w:val="1"/>
                      <w:sz w:val="20"/>
                      <w:szCs w:val="20"/>
                      <w:shd w:val="clear" w:color="auto" w:fill="FFFFFF"/>
                    </w:rPr>
                    <w:t>MİCRO-SLA</w:t>
                  </w:r>
                  <w:r w:rsidR="005D70EA" w:rsidRPr="005D70EA">
                    <w:rPr>
                      <w:rFonts w:ascii="Times New Roman" w:hAnsi="Times New Roman" w:cs="Times New Roman"/>
                      <w:b/>
                      <w:color w:val="262626"/>
                      <w:spacing w:val="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20"/>
                        <w:szCs w:val="20"/>
                        <w:lang w:eastAsia="tr-TR"/>
                      </w:rPr>
                      <w:id w:val="-864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 w:rsidRPr="005D70EA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tr-TR"/>
                        </w:rPr>
                        <w:t>☐</w:t>
                      </w:r>
                    </w:sdtContent>
                  </w:sdt>
                  <w:r w:rsidR="00FE3B25" w:rsidRPr="005D70EA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:rsidR="008F52D4" w:rsidRPr="005D70EA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</w:p>
                <w:p w:rsidR="00FE3B25" w:rsidRPr="005D70EA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STL </w:t>
                  </w:r>
                  <w:r w:rsidRPr="003A64B4"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>dosyası</w:t>
                  </w:r>
                  <w:r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>nı</w:t>
                  </w:r>
                  <w:r w:rsidRPr="003A64B4"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 xml:space="preserve"> başvuru dosyası ile birlikte</w:t>
                  </w: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6B1AFE">
                      <w:rPr>
                        <w:rStyle w:val="Kpr"/>
                        <w:rFonts w:ascii="Calibri" w:eastAsia="Bitstream Vera Sans" w:hAnsi="Calibri" w:cs="Calibri"/>
                        <w:b/>
                        <w:sz w:val="20"/>
                        <w:szCs w:val="20"/>
                      </w:rPr>
                      <w:t>bimayam@sakarya.edu.tr</w:t>
                    </w:r>
                  </w:hyperlink>
                  <w:r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3A64B4"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>adresine gönderiniz.</w:t>
                  </w:r>
                </w:p>
              </w:tc>
            </w:tr>
            <w:tr w:rsidR="008F52D4" w:rsidTr="00C37F2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Pr="00C37F2C" w:rsidRDefault="003A64B4" w:rsidP="000469AE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Üretimi </w:t>
                  </w:r>
                  <w:r w:rsidR="00FE3B25"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yap</w:t>
                  </w:r>
                  <w:r w:rsid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ılacak olan </w:t>
                  </w: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parçalarla ilgi</w:t>
                  </w:r>
                  <w:r w:rsidR="000469AE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l</w:t>
                  </w: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</w:t>
                  </w:r>
                  <w:r w:rsidR="00FE3B25"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ek bilgiler</w:t>
                  </w:r>
                </w:p>
              </w:tc>
            </w:tr>
            <w:tr w:rsidR="008F52D4" w:rsidTr="003F1E5D">
              <w:trPr>
                <w:trHeight w:val="24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sz w:val="18"/>
                      <w:szCs w:val="18"/>
                    </w:rPr>
                    <w:t xml:space="preserve">Parçanın doluluk </w:t>
                  </w:r>
                  <w:r w:rsidR="004B5E92">
                    <w:rPr>
                      <w:rFonts w:ascii="Calibri" w:eastAsia="Bitstream Vera Sans" w:hAnsi="Calibri" w:cs="Calibri"/>
                      <w:sz w:val="18"/>
                      <w:szCs w:val="18"/>
                    </w:rPr>
                    <w:t>oranı:</w:t>
                  </w: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A64B4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A64B4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sz w:val="18"/>
                      <w:szCs w:val="18"/>
                    </w:rPr>
                    <w:t>Doluluk oranı belirtilmeyen parçalar maksimum dolulukta üretilecektir.</w:t>
                  </w:r>
                </w:p>
              </w:tc>
            </w:tr>
          </w:tbl>
          <w:p w:rsidR="008F52D4" w:rsidRDefault="008F52D4"/>
        </w:tc>
      </w:tr>
      <w:tr w:rsidR="008F52D4" w:rsidTr="004B5E92">
        <w:tc>
          <w:tcPr>
            <w:tcW w:w="9072" w:type="dxa"/>
          </w:tcPr>
          <w:p w:rsidR="003B1DEC" w:rsidRDefault="003B1DEC"/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91" w:rsidRPr="00E03F9C" w:rsidRDefault="00C13591" w:rsidP="00893D4B">
            <w:pPr>
              <w:pStyle w:val="OnemliNot"/>
              <w:spacing w:before="0" w:after="60" w:line="276" w:lineRule="auto"/>
              <w:rPr>
                <w:rFonts w:ascii="Calibri" w:eastAsia="Times New Roman" w:hAnsi="Calibri" w:cs="Helvetica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3F1E5D">
            <w:pPr>
              <w:pStyle w:val="OnemliNot"/>
              <w:tabs>
                <w:tab w:val="left" w:pos="5280"/>
              </w:tabs>
              <w:spacing w:before="0" w:after="60" w:line="276" w:lineRule="auto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3591" w:rsidRPr="008C7335" w:rsidRDefault="00C13591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BİMAYAM</w:t>
            </w:r>
            <w:r w:rsidRPr="008C7335"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</w:t>
            </w:r>
          </w:p>
          <w:p w:rsidR="001A37EE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STL dosyasının gönderimi talep eden kişi ya da kuruma aittir. </w:t>
            </w:r>
          </w:p>
          <w:p w:rsidR="001A37EE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STL dosyasında bulunan ve modelden kaynaklanan hatalar talep eden kişi ya da kuruma aittir.</w:t>
            </w:r>
          </w:p>
          <w:p w:rsidR="00C13591" w:rsidRPr="00E03F9C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Üretilen parçaların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 xml:space="preserve"> teslimi için verilen süre tahminidir. Herhangi bir dış kaynaklı gecikmeden ötürü merkezimiz sorumlu tutulamaz.</w:t>
            </w:r>
            <w:r w:rsidR="00C13591"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 xml:space="preserve">Verilen süreler dışına çıkılması durumunda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parça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 xml:space="preserve"> talep eden kişi/kurum, merkezimiz tarafından yazılı veya sözlü olarak bilgilendirilecektir.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Her türlü kargo masrafı analiz talep eden kişi/kuruma aittir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. K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argo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gönderimi sırasında numune/numunelerde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meydana gelebilecek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sorunlardan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BİMAYAM sorumlu değildir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.</w:t>
            </w:r>
          </w:p>
          <w:p w:rsidR="00C13591" w:rsidRPr="00A060AF" w:rsidRDefault="00C13591" w:rsidP="00A060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Hizmet ücretinin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>ödendiğini gösteren belge BİMAYAM’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a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ibraz edilmeden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talep edilen </w:t>
            </w:r>
            <w:r w:rsidR="001A37EE">
              <w:rPr>
                <w:rFonts w:ascii="Calibri" w:eastAsia="Times New Roman" w:hAnsi="Calibri" w:cs="Helvetica"/>
                <w:sz w:val="18"/>
                <w:szCs w:val="18"/>
              </w:rPr>
              <w:t>parça üretimi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gerçekleştirilmeyecektir.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</w:p>
          <w:p w:rsidR="00C13591" w:rsidRPr="00E03F9C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Üretilen parçalar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, </w:t>
            </w:r>
            <w:r w:rsidR="00592D1B">
              <w:rPr>
                <w:rFonts w:ascii="Calibri" w:eastAsia="Times New Roman" w:hAnsi="Calibri" w:cs="Helvetica"/>
                <w:sz w:val="18"/>
                <w:szCs w:val="18"/>
              </w:rPr>
              <w:t xml:space="preserve">aksi belirtilmedikçe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30 gün boyunca </w:t>
            </w:r>
            <w:proofErr w:type="spellStart"/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BİMAYAM’da</w:t>
            </w:r>
            <w:proofErr w:type="spellEnd"/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muhafaza edilecektir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teslim alınmayan parçalar imha edilecektir.</w:t>
            </w:r>
          </w:p>
          <w:p w:rsidR="00C13591" w:rsidRPr="00B91C3F" w:rsidRDefault="00C13591" w:rsidP="00592D1B">
            <w:pPr>
              <w:spacing w:after="128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Anlaşmazlık durumlarında </w:t>
            </w:r>
            <w:r w:rsidR="00592D1B">
              <w:rPr>
                <w:rFonts w:ascii="Calibri" w:eastAsia="Times New Roman" w:hAnsi="Calibri" w:cs="Helvetica"/>
                <w:sz w:val="20"/>
                <w:szCs w:val="18"/>
              </w:rPr>
              <w:t>Sakarya</w:t>
            </w:r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 Mahkemeleri yetkilidir.</w:t>
            </w:r>
          </w:p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2"/>
        </w:trPr>
        <w:tc>
          <w:tcPr>
            <w:tcW w:w="9072" w:type="dxa"/>
            <w:tcBorders>
              <w:top w:val="single" w:sz="4" w:space="0" w:color="auto"/>
            </w:tcBorders>
          </w:tcPr>
          <w:p w:rsidR="00C13591" w:rsidRDefault="00C13591" w:rsidP="00585F67">
            <w:pPr>
              <w:pStyle w:val="GrupYazi"/>
              <w:spacing w:before="0" w:after="0" w:line="276" w:lineRule="auto"/>
              <w:ind w:left="32" w:firstLine="425"/>
              <w:jc w:val="left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C13591" w:rsidRDefault="00C13591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 w:rsidR="00CD501D">
              <w:rPr>
                <w:rFonts w:ascii="Calibri" w:hAnsi="Calibri" w:cs="Calibri"/>
                <w:b/>
                <w:sz w:val="20"/>
                <w:szCs w:val="20"/>
              </w:rPr>
              <w:t>BİMAYAM</w:t>
            </w:r>
            <w:r w:rsidR="008F4641">
              <w:rPr>
                <w:rFonts w:ascii="Calibri" w:hAnsi="Calibri" w:cs="Calibri"/>
                <w:b/>
                <w:sz w:val="20"/>
                <w:szCs w:val="20"/>
              </w:rPr>
              <w:t xml:space="preserve"> HİZMET SÖZLEŞMESİNİ KABUL ETTİĞİMİ BEYAN EDERİM.</w:t>
            </w: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Pr="001261D7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1359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="00C13591" w:rsidRPr="008F4641">
              <w:rPr>
                <w:rFonts w:ascii="Calibri" w:hAnsi="Calibri" w:cs="Calibri"/>
                <w:b/>
                <w:sz w:val="20"/>
                <w:szCs w:val="20"/>
              </w:rPr>
              <w:t>YETKİLİ / PROJE YÜRÜTÜCÜSÜ</w:t>
            </w: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F4641">
              <w:rPr>
                <w:rFonts w:ascii="Calibri" w:hAnsi="Calibri" w:cs="Calibri"/>
                <w:b/>
                <w:sz w:val="20"/>
                <w:szCs w:val="20"/>
              </w:rPr>
              <w:t>ADI SOYADI VE İMZA</w:t>
            </w:r>
          </w:p>
          <w:p w:rsidR="008F464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Pr="001C69F3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5C7F32" w:rsidRDefault="005C7F32"/>
    <w:sectPr w:rsidR="005C7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3B" w:rsidRDefault="000B343B" w:rsidP="008F52D4">
      <w:pPr>
        <w:spacing w:after="0" w:line="240" w:lineRule="auto"/>
      </w:pPr>
      <w:r>
        <w:separator/>
      </w:r>
    </w:p>
  </w:endnote>
  <w:endnote w:type="continuationSeparator" w:id="0">
    <w:p w:rsidR="000B343B" w:rsidRDefault="000B343B" w:rsidP="008F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3B" w:rsidRDefault="000B343B" w:rsidP="008F52D4">
      <w:pPr>
        <w:spacing w:after="0" w:line="240" w:lineRule="auto"/>
      </w:pPr>
      <w:r>
        <w:separator/>
      </w:r>
    </w:p>
  </w:footnote>
  <w:footnote w:type="continuationSeparator" w:id="0">
    <w:p w:rsidR="000B343B" w:rsidRDefault="000B343B" w:rsidP="008F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7"/>
      <w:gridCol w:w="7371"/>
    </w:tblGrid>
    <w:tr w:rsidR="00C37F2C" w:rsidTr="00585F67">
      <w:trPr>
        <w:trHeight w:val="1039"/>
        <w:jc w:val="center"/>
      </w:trPr>
      <w:tc>
        <w:tcPr>
          <w:tcW w:w="1242" w:type="dxa"/>
        </w:tcPr>
        <w:p w:rsidR="00C37F2C" w:rsidRDefault="00C37F2C" w:rsidP="00C37F2C">
          <w:r>
            <w:object w:dxaOrig="1455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90pt">
                <v:imagedata r:id="rId1" o:title=""/>
              </v:shape>
              <o:OLEObject Type="Embed" ProgID="PBrush" ShapeID="_x0000_i1025" DrawAspect="Content" ObjectID="_1763444803" r:id="rId2"/>
            </w:object>
          </w:r>
        </w:p>
      </w:tc>
      <w:tc>
        <w:tcPr>
          <w:tcW w:w="7371" w:type="dxa"/>
        </w:tcPr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8"/>
              <w:szCs w:val="36"/>
            </w:rPr>
          </w:pPr>
          <w:r w:rsidRPr="00230369">
            <w:rPr>
              <w:rFonts w:asciiTheme="majorHAnsi" w:hAnsiTheme="majorHAnsi" w:cs="Times New Roman"/>
              <w:b/>
              <w:sz w:val="28"/>
              <w:szCs w:val="36"/>
            </w:rPr>
            <w:t>SAKARYA ÜNİVERSİTESİ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0"/>
              <w:szCs w:val="19"/>
            </w:rPr>
          </w:pPr>
          <w:r w:rsidRPr="00230369">
            <w:rPr>
              <w:rFonts w:asciiTheme="majorHAnsi" w:hAnsiTheme="majorHAnsi" w:cs="Times New Roman"/>
              <w:b/>
              <w:sz w:val="20"/>
              <w:szCs w:val="19"/>
            </w:rPr>
            <w:t>Biyomedikal, Manyetik ve Yarıiletken Malzemeler Uygulama ve Araştırma Merkezi (BİMAYAM)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Sakarya Üniversitesi Esentepe Kampüsü Kemalpaşa Mahallesi Üniversite Caddesi 54050 Serdivan / SAKARYA</w:t>
          </w:r>
        </w:p>
        <w:p w:rsidR="00C37F2C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İletişim Tel:</w:t>
          </w:r>
          <w:r w:rsidRPr="00230369">
            <w:rPr>
              <w:rFonts w:asciiTheme="majorHAnsi" w:hAnsiTheme="majorHAnsi"/>
            </w:rPr>
            <w:t xml:space="preserve"> </w:t>
          </w:r>
          <w:r w:rsidRPr="00230369">
            <w:rPr>
              <w:rFonts w:asciiTheme="majorHAnsi" w:hAnsiTheme="majorHAnsi" w:cs="Times New Roman"/>
              <w:sz w:val="18"/>
              <w:szCs w:val="28"/>
            </w:rPr>
            <w:t>+90 (264) 295 31</w:t>
          </w:r>
          <w:r w:rsidR="00526468">
            <w:rPr>
              <w:rFonts w:asciiTheme="majorHAnsi" w:hAnsiTheme="majorHAnsi" w:cs="Times New Roman"/>
              <w:sz w:val="18"/>
              <w:szCs w:val="28"/>
            </w:rPr>
            <w:t>81</w:t>
          </w:r>
        </w:p>
        <w:p w:rsidR="00CD501D" w:rsidRPr="00230369" w:rsidRDefault="00C0341F" w:rsidP="00C37F2C">
          <w:pPr>
            <w:jc w:val="center"/>
            <w:rPr>
              <w:rFonts w:ascii="Times New Roman" w:hAnsi="Times New Roman" w:cs="Times New Roman"/>
              <w:color w:val="0000FF"/>
              <w:sz w:val="18"/>
              <w:szCs w:val="28"/>
            </w:rPr>
          </w:pPr>
          <w:r>
            <w:rPr>
              <w:rFonts w:asciiTheme="majorHAnsi" w:hAnsiTheme="majorHAnsi" w:cs="Times New Roman"/>
              <w:sz w:val="18"/>
              <w:szCs w:val="28"/>
            </w:rPr>
            <w:t>E-mail</w:t>
          </w:r>
          <w:r w:rsidR="00CD501D">
            <w:rPr>
              <w:rFonts w:asciiTheme="majorHAnsi" w:hAnsiTheme="majorHAnsi" w:cs="Times New Roman"/>
              <w:sz w:val="18"/>
              <w:szCs w:val="28"/>
            </w:rPr>
            <w:t>: bimayam</w:t>
          </w:r>
          <w:r w:rsidR="00CD501D" w:rsidRPr="00CD501D">
            <w:rPr>
              <w:rFonts w:asciiTheme="majorHAnsi" w:hAnsiTheme="majorHAnsi" w:cs="Times New Roman"/>
              <w:sz w:val="18"/>
              <w:szCs w:val="28"/>
            </w:rPr>
            <w:t>@</w:t>
          </w:r>
          <w:r w:rsidR="00CD501D">
            <w:rPr>
              <w:rFonts w:asciiTheme="majorHAnsi" w:hAnsiTheme="majorHAnsi" w:cs="Times New Roman"/>
              <w:sz w:val="18"/>
              <w:szCs w:val="28"/>
            </w:rPr>
            <w:t>sakarya.edu.tr</w:t>
          </w:r>
        </w:p>
      </w:tc>
    </w:tr>
  </w:tbl>
  <w:p w:rsidR="00C37F2C" w:rsidRDefault="00C37F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77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527D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100"/>
    <w:multiLevelType w:val="multilevel"/>
    <w:tmpl w:val="8CC2650E"/>
    <w:lvl w:ilvl="0">
      <w:start w:val="1"/>
      <w:numFmt w:val="decimal"/>
      <w:lvlText w:val="%1."/>
      <w:lvlJc w:val="left"/>
      <w:pPr>
        <w:tabs>
          <w:tab w:val="num" w:pos="764"/>
        </w:tabs>
        <w:ind w:left="765" w:hanging="36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5" w:hanging="36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5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5" w:hanging="36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5" w:hanging="36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64"/>
        </w:tabs>
        <w:ind w:left="4365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5" w:hanging="36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04"/>
        </w:tabs>
        <w:ind w:left="5805" w:hanging="36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24"/>
        </w:tabs>
        <w:ind w:left="6525" w:hanging="362"/>
      </w:pPr>
      <w:rPr>
        <w:rFonts w:hint="default"/>
      </w:rPr>
    </w:lvl>
  </w:abstractNum>
  <w:abstractNum w:abstractNumId="3" w15:restartNumberingAfterBreak="0">
    <w:nsid w:val="548A68E1"/>
    <w:multiLevelType w:val="hybridMultilevel"/>
    <w:tmpl w:val="3EB64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47B"/>
    <w:multiLevelType w:val="hybridMultilevel"/>
    <w:tmpl w:val="AF3CFF2E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63"/>
    <w:rsid w:val="000469AE"/>
    <w:rsid w:val="0007240F"/>
    <w:rsid w:val="000B343B"/>
    <w:rsid w:val="001A37EE"/>
    <w:rsid w:val="001A66C7"/>
    <w:rsid w:val="00211D40"/>
    <w:rsid w:val="00262CB3"/>
    <w:rsid w:val="003155F0"/>
    <w:rsid w:val="003310CF"/>
    <w:rsid w:val="003A64B4"/>
    <w:rsid w:val="003B1DEC"/>
    <w:rsid w:val="003F1E5D"/>
    <w:rsid w:val="004B5E92"/>
    <w:rsid w:val="00526468"/>
    <w:rsid w:val="005716EC"/>
    <w:rsid w:val="00592D1B"/>
    <w:rsid w:val="005C7F32"/>
    <w:rsid w:val="005D70EA"/>
    <w:rsid w:val="00634A87"/>
    <w:rsid w:val="006717E6"/>
    <w:rsid w:val="006A1299"/>
    <w:rsid w:val="00893D4B"/>
    <w:rsid w:val="008D3FE1"/>
    <w:rsid w:val="008F4641"/>
    <w:rsid w:val="008F52D4"/>
    <w:rsid w:val="009A24AF"/>
    <w:rsid w:val="009A616D"/>
    <w:rsid w:val="00A060AF"/>
    <w:rsid w:val="00BD1E17"/>
    <w:rsid w:val="00C0341F"/>
    <w:rsid w:val="00C13591"/>
    <w:rsid w:val="00C13BDC"/>
    <w:rsid w:val="00C37F2C"/>
    <w:rsid w:val="00C558C3"/>
    <w:rsid w:val="00CD501D"/>
    <w:rsid w:val="00E50BE9"/>
    <w:rsid w:val="00EE1663"/>
    <w:rsid w:val="00EE4941"/>
    <w:rsid w:val="00F7074F"/>
    <w:rsid w:val="00FE2A10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E1154"/>
  <w15:chartTrackingRefBased/>
  <w15:docId w15:val="{5425DF56-4088-448D-8FBF-042F182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52D4"/>
  </w:style>
  <w:style w:type="paragraph" w:styleId="AltBilgi">
    <w:name w:val="footer"/>
    <w:basedOn w:val="Normal"/>
    <w:link w:val="Al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52D4"/>
  </w:style>
  <w:style w:type="paragraph" w:styleId="AralkYok">
    <w:name w:val="No Spacing"/>
    <w:uiPriority w:val="1"/>
    <w:qFormat/>
    <w:rsid w:val="008F52D4"/>
    <w:pPr>
      <w:spacing w:after="0" w:line="240" w:lineRule="auto"/>
    </w:pPr>
  </w:style>
  <w:style w:type="paragraph" w:customStyle="1" w:styleId="GrupYazi">
    <w:name w:val="Grup Yaz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8F5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mliNot">
    <w:name w:val="Onemli Not"/>
    <w:rsid w:val="00C13591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aragraf">
    <w:name w:val="List Paragraph"/>
    <w:basedOn w:val="Normal"/>
    <w:uiPriority w:val="34"/>
    <w:qFormat/>
    <w:rsid w:val="003B1D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A6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mayam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18</cp:revision>
  <dcterms:created xsi:type="dcterms:W3CDTF">2018-12-31T08:44:00Z</dcterms:created>
  <dcterms:modified xsi:type="dcterms:W3CDTF">2023-12-07T06:00:00Z</dcterms:modified>
</cp:coreProperties>
</file>